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A" w:rsidRPr="002E13AC" w:rsidRDefault="00FC3C26" w:rsidP="00476B1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E13AC">
        <w:rPr>
          <w:rFonts w:ascii="Arial" w:hAnsi="Arial" w:cs="Arial"/>
          <w:b/>
          <w:caps/>
          <w:sz w:val="28"/>
          <w:szCs w:val="28"/>
        </w:rPr>
        <w:t>Κατάθεση</w:t>
      </w:r>
      <w:r w:rsidR="002E13AC" w:rsidRPr="002E13AC">
        <w:rPr>
          <w:rFonts w:ascii="Arial" w:hAnsi="Arial" w:cs="Arial"/>
          <w:b/>
          <w:caps/>
          <w:sz w:val="28"/>
          <w:szCs w:val="28"/>
        </w:rPr>
        <w:t xml:space="preserve"> δικαιολογητικών για τους μεΤ</w:t>
      </w:r>
      <w:r w:rsidR="006E3DBA">
        <w:rPr>
          <w:rFonts w:ascii="Arial" w:hAnsi="Arial" w:cs="Arial"/>
          <w:b/>
          <w:caps/>
          <w:sz w:val="28"/>
          <w:szCs w:val="28"/>
        </w:rPr>
        <w:t>εγ</w:t>
      </w:r>
      <w:r w:rsidR="002E13AC" w:rsidRPr="002E13AC">
        <w:rPr>
          <w:rFonts w:ascii="Arial" w:hAnsi="Arial" w:cs="Arial"/>
          <w:b/>
          <w:caps/>
          <w:sz w:val="28"/>
          <w:szCs w:val="28"/>
        </w:rPr>
        <w:t>γ</w:t>
      </w:r>
      <w:r w:rsidR="00E8034A" w:rsidRPr="002E13AC">
        <w:rPr>
          <w:rFonts w:ascii="Arial" w:hAnsi="Arial" w:cs="Arial"/>
          <w:b/>
          <w:caps/>
          <w:sz w:val="28"/>
          <w:szCs w:val="28"/>
        </w:rPr>
        <w:t>ραφέντες φοιτητές</w:t>
      </w:r>
    </w:p>
    <w:p w:rsidR="00E8034A" w:rsidRPr="004E09B1" w:rsidRDefault="00E8034A" w:rsidP="00476B1F">
      <w:pPr>
        <w:jc w:val="both"/>
        <w:rPr>
          <w:rFonts w:cs="Arial"/>
          <w:sz w:val="24"/>
          <w:szCs w:val="24"/>
        </w:rPr>
      </w:pPr>
      <w:r w:rsidRPr="00E8034A">
        <w:rPr>
          <w:rFonts w:ascii="Arial" w:hAnsi="Arial" w:cs="Arial"/>
        </w:rPr>
        <w:t xml:space="preserve"> </w:t>
      </w:r>
      <w:r w:rsidR="004F511E" w:rsidRPr="004E09B1">
        <w:rPr>
          <w:rFonts w:cs="Arial"/>
          <w:sz w:val="24"/>
          <w:szCs w:val="24"/>
        </w:rPr>
        <w:t>Κ</w:t>
      </w:r>
      <w:r w:rsidR="00FC3C26" w:rsidRPr="004E09B1">
        <w:rPr>
          <w:rFonts w:cs="Arial"/>
          <w:sz w:val="24"/>
          <w:szCs w:val="24"/>
        </w:rPr>
        <w:t>αλούνται όσο</w:t>
      </w:r>
      <w:r w:rsidRPr="004E09B1">
        <w:rPr>
          <w:rFonts w:cs="Arial"/>
          <w:sz w:val="24"/>
          <w:szCs w:val="24"/>
        </w:rPr>
        <w:t xml:space="preserve">ι </w:t>
      </w:r>
      <w:r w:rsidR="00FC3C26" w:rsidRPr="004E09B1">
        <w:rPr>
          <w:rFonts w:cs="Arial"/>
          <w:sz w:val="24"/>
          <w:szCs w:val="24"/>
        </w:rPr>
        <w:t xml:space="preserve">είναι </w:t>
      </w:r>
      <w:r w:rsidRPr="004E09B1">
        <w:rPr>
          <w:rFonts w:cs="Arial"/>
          <w:sz w:val="24"/>
          <w:szCs w:val="24"/>
        </w:rPr>
        <w:t xml:space="preserve">δικαιούχοι μετεγγραφής </w:t>
      </w:r>
      <w:r w:rsidR="00FC3C26" w:rsidRPr="004E09B1">
        <w:rPr>
          <w:rFonts w:cs="Arial"/>
          <w:sz w:val="24"/>
          <w:szCs w:val="24"/>
        </w:rPr>
        <w:t xml:space="preserve">να καταθέσουν </w:t>
      </w:r>
      <w:r w:rsidRPr="004E09B1">
        <w:rPr>
          <w:rFonts w:cs="Arial"/>
          <w:sz w:val="24"/>
          <w:szCs w:val="24"/>
        </w:rPr>
        <w:t>τα κάτωθι δικαιολογητικά</w:t>
      </w:r>
      <w:r w:rsidR="00FC3C26" w:rsidRPr="004E09B1">
        <w:rPr>
          <w:rFonts w:cs="Arial"/>
          <w:sz w:val="24"/>
          <w:szCs w:val="24"/>
        </w:rPr>
        <w:t xml:space="preserve"> </w:t>
      </w:r>
      <w:r w:rsidR="00955756" w:rsidRPr="004E09B1">
        <w:rPr>
          <w:rFonts w:cs="Arial"/>
          <w:sz w:val="24"/>
          <w:szCs w:val="24"/>
        </w:rPr>
        <w:t>(</w:t>
      </w:r>
      <w:r w:rsidR="002521FA" w:rsidRPr="004E09B1">
        <w:rPr>
          <w:rFonts w:cs="Arial"/>
          <w:sz w:val="24"/>
          <w:szCs w:val="24"/>
        </w:rPr>
        <w:t>σύμφωνα με την εγκύκλιο 168262/Ζ1/9-10-2018 του Υπουργείου Παιδείας, Έρευνας και Θρησκευμάτων</w:t>
      </w:r>
      <w:r w:rsidR="00955756" w:rsidRPr="004E09B1">
        <w:rPr>
          <w:rFonts w:cs="Arial"/>
          <w:sz w:val="24"/>
          <w:szCs w:val="24"/>
        </w:rPr>
        <w:t>)</w:t>
      </w:r>
      <w:r w:rsidR="00FC3C26" w:rsidRPr="004E09B1">
        <w:rPr>
          <w:rFonts w:cs="Arial"/>
          <w:sz w:val="24"/>
          <w:szCs w:val="24"/>
        </w:rPr>
        <w:t xml:space="preserve"> στη Γραμματεία του Τμήματος </w:t>
      </w:r>
      <w:r w:rsidR="002521FA" w:rsidRPr="004E09B1">
        <w:rPr>
          <w:rFonts w:cs="Arial"/>
          <w:b/>
          <w:sz w:val="24"/>
          <w:szCs w:val="24"/>
        </w:rPr>
        <w:t>από τη Δευτέρα 19 μέχρι και τη</w:t>
      </w:r>
      <w:r w:rsidR="00476B1F">
        <w:rPr>
          <w:rFonts w:cs="Arial"/>
          <w:b/>
          <w:sz w:val="24"/>
          <w:szCs w:val="24"/>
        </w:rPr>
        <w:t>ν</w:t>
      </w:r>
      <w:r w:rsidR="002521FA" w:rsidRPr="004E09B1">
        <w:rPr>
          <w:rFonts w:cs="Arial"/>
          <w:b/>
          <w:sz w:val="24"/>
          <w:szCs w:val="24"/>
        </w:rPr>
        <w:t xml:space="preserve"> Παρασκευή 23 Νοεμβρίου 2018</w:t>
      </w:r>
      <w:r w:rsidR="002521FA" w:rsidRPr="004E09B1">
        <w:rPr>
          <w:rFonts w:cs="Arial"/>
          <w:b/>
          <w:sz w:val="24"/>
          <w:szCs w:val="24"/>
        </w:rPr>
        <w:t xml:space="preserve"> </w:t>
      </w:r>
      <w:r w:rsidR="00FC3C26" w:rsidRPr="004E09B1">
        <w:rPr>
          <w:rFonts w:cs="Arial"/>
          <w:sz w:val="24"/>
          <w:szCs w:val="24"/>
        </w:rPr>
        <w:t>και ώρες 10.00 – 13,00:</w:t>
      </w:r>
    </w:p>
    <w:p w:rsidR="004F511E" w:rsidRPr="004E09B1" w:rsidRDefault="004F511E" w:rsidP="00476B1F">
      <w:pPr>
        <w:jc w:val="both"/>
        <w:rPr>
          <w:b/>
          <w:sz w:val="24"/>
          <w:szCs w:val="24"/>
        </w:rPr>
      </w:pPr>
      <w:r w:rsidRPr="004E09B1">
        <w:rPr>
          <w:b/>
          <w:sz w:val="24"/>
          <w:szCs w:val="24"/>
        </w:rPr>
        <w:t>Α. ΔΙΚΑΙΟΥΧΟΙ ΜΕΤΕΓΓΡΑΦΗΣ ΜΕ ΜΟΡΙΟΔΟΤΟΥΜΕΝΟΥΣ ΛΟΓΟΥΣ ΣΥΜΦΩΝΑ ΜΕ ΤΑ ΚΡΙΤΗΡΙΑ ΤΗΣ ΠΑΡ. 7</w:t>
      </w:r>
      <w:r w:rsidRPr="004E09B1">
        <w:rPr>
          <w:b/>
          <w:sz w:val="24"/>
          <w:szCs w:val="24"/>
        </w:rPr>
        <w:t xml:space="preserve"> ΤΟΥ ΑΡΘΡΟΥ 21 ΤΟΥ Ν. 4332/2015</w:t>
      </w:r>
    </w:p>
    <w:p w:rsidR="004F511E" w:rsidRPr="004E09B1" w:rsidRDefault="004F511E" w:rsidP="00476B1F">
      <w:pPr>
        <w:jc w:val="both"/>
        <w:rPr>
          <w:b/>
          <w:sz w:val="24"/>
          <w:szCs w:val="24"/>
        </w:rPr>
      </w:pPr>
      <w:r w:rsidRPr="004E09B1">
        <w:rPr>
          <w:b/>
          <w:sz w:val="24"/>
          <w:szCs w:val="24"/>
        </w:rPr>
        <w:t xml:space="preserve">ΑΠΑΙΤΟΥΜΕΝΑ ΔΙΚΑΙΟΛΟΓΗΤΙΚΑ 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>Εκτύπωση της ηλεκτρονικής αίτησης μετεγγραφής.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 Βεβαίωση εγγραφής στο Τμήμα προέλευσης.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 Πρόσφατο πιστοποιητικό οικογενειακής κατάστασης. 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Ληξιαρχική πράξη θανάτου του αποβιώσαντος γονέα ή γονέων του, στην περίπτωση που ο αιτών </w:t>
      </w:r>
      <w:proofErr w:type="spellStart"/>
      <w:r w:rsidRPr="004E09B1">
        <w:rPr>
          <w:sz w:val="24"/>
          <w:szCs w:val="24"/>
        </w:rPr>
        <w:t>μοριοδοτείται</w:t>
      </w:r>
      <w:proofErr w:type="spellEnd"/>
      <w:r w:rsidRPr="004E09B1">
        <w:rPr>
          <w:sz w:val="24"/>
          <w:szCs w:val="24"/>
        </w:rPr>
        <w:t xml:space="preserve"> ως ορφανός από τον ένα ή και από τους δύο γονείς.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 Πιστοποιητικό της Ανώτατης Συνομοσπονδίας Πολυτέκνων Ελλάδος, το οποίο συνοδεύει το πιστοποιητικό οικογενειακής κατάστασης για την απόδειξη της </w:t>
      </w:r>
      <w:proofErr w:type="spellStart"/>
      <w:r w:rsidRPr="004E09B1">
        <w:rPr>
          <w:sz w:val="24"/>
          <w:szCs w:val="24"/>
        </w:rPr>
        <w:t>πολυτεκνικής</w:t>
      </w:r>
      <w:proofErr w:type="spellEnd"/>
      <w:r w:rsidRPr="004E09B1">
        <w:rPr>
          <w:sz w:val="24"/>
          <w:szCs w:val="24"/>
        </w:rPr>
        <w:t xml:space="preserve"> ιδιότητας (παρ. 9 του άρθρου 67 του Ν. 4316/2014).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Πιστοποιητικό αναπηρίας του οικείου Κέντρου Πιστοποίησης Αναπηρίας (ΚΕΠΑ) στην περίπτωση που ο αιτών </w:t>
      </w:r>
      <w:proofErr w:type="spellStart"/>
      <w:r w:rsidRPr="004E09B1">
        <w:rPr>
          <w:sz w:val="24"/>
          <w:szCs w:val="24"/>
        </w:rPr>
        <w:t>μοριοδοτείται</w:t>
      </w:r>
      <w:proofErr w:type="spellEnd"/>
      <w:r w:rsidRPr="004E09B1">
        <w:rPr>
          <w:sz w:val="24"/>
          <w:szCs w:val="24"/>
        </w:rPr>
        <w:t xml:space="preserve"> λόγω αναπηρίας 67% και άνω γονέων ή τέκνων ή αδελφών ή συζύγων. Επισημαίνεται ότι στις περιπτώσεις όπου έχει χορηγηθεί πριν την 1.9.2011 επ’ αόριστον ποσοστό αναπηρίας, από τις Πρωτοβάθμιες Υγειονομικές Επιτροπές των Νομαρχιών, της Περιφέρειας ή των Φορέων Κοινωνικής Ασφάλισης, ή από Ανώτατες Υγειονομικές Επιτροπές Στρατού, Ναυτικού, Αεροπορίας και Ελληνικής Αστυνομίας, δεν απαιτείται εκ νέου εξέταση από τις υγειονομικές επιτροπές του ΚΕΠΑ. 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>Ιατρική γνωμάτευση από δημόσιο νοσοκομείο, η οποία φέρει σφραγίδα συντονιστή Διευθυντή</w:t>
      </w:r>
      <w:r w:rsidRPr="004E09B1">
        <w:rPr>
          <w:sz w:val="24"/>
          <w:szCs w:val="24"/>
        </w:rPr>
        <w:t xml:space="preserve"> </w:t>
      </w:r>
      <w:r w:rsidRPr="004E09B1">
        <w:rPr>
          <w:sz w:val="24"/>
          <w:szCs w:val="24"/>
        </w:rPr>
        <w:t xml:space="preserve">Κλινικής του Εθνικού Συστήματος Υγείας (Ε.Σ.Υ.) ή από τον νόμιμα εκτελούντα χρέη συντονιστή Διευθυντή Κλινικής του Ε.Σ.Υ. ή από τον Διευθυντή Πανεπιστημιακής Κλινικής, στην περίπτωση που ο αιτών δηλώνει ότι έχει γονείς, τέκνα, αδέλφια ή σύζυγο οι οποίοι πάσχουν από παθήσεις, που αναφέρονται στο παράρτημα της υπ’ </w:t>
      </w:r>
      <w:proofErr w:type="spellStart"/>
      <w:r w:rsidRPr="004E09B1">
        <w:rPr>
          <w:sz w:val="24"/>
          <w:szCs w:val="24"/>
        </w:rPr>
        <w:t>αριθμ</w:t>
      </w:r>
      <w:proofErr w:type="spellEnd"/>
      <w:r w:rsidRPr="004E09B1">
        <w:rPr>
          <w:sz w:val="24"/>
          <w:szCs w:val="24"/>
        </w:rPr>
        <w:t xml:space="preserve">. Φ. 151/17897/Β6/2014 (ΦΕΚ 358 Β΄) Κ.Υ.Α, όπως εκάστοτε τροποποιείται και ισχύει. Στην εν λόγω γνωμάτευση δέον όπως αναφέρεται επακριβώς η πάθηση όπως ορίζεται στην ανωτέρω ΚΥΑ. </w:t>
      </w:r>
    </w:p>
    <w:p w:rsidR="00974061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Στην περίπτωση που ο αιτών δηλώνει ότι είναι τέκνο θυμάτων τρομοκρατίας : α) Αντίγραφο πράξης συνταξιοδότησης του γονέα ή οποιοδήποτε άλλο πιστοποιητικό αποδεικνύει ότι εμπίπτει στις διατάξεις της παρ. 1 του άρθρου 1 του Ν. 1897/1990 (Α΄120), στην περίπτωση που ο αιτών δηλώνει ότι είναι τέκνο θυμάτων τρομοκρατίας, β) Βεβαίωση μόνιμης κατοικίας γονέα ή του έχοντος την επιμέλεια </w:t>
      </w:r>
    </w:p>
    <w:p w:rsidR="004F511E" w:rsidRPr="004E09B1" w:rsidRDefault="004F511E" w:rsidP="00476B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E09B1">
        <w:rPr>
          <w:sz w:val="24"/>
          <w:szCs w:val="24"/>
        </w:rPr>
        <w:t>Στην περίπτωση που ο αιτών μετεγγράφεται λόγω αναπηρίας: α) Πιστοποιητικό ΚΕΠΑ από το οποίο προκύπτει αναπηρία σωματική, διανοητική ή ψυχική, 67% και άνω, β1) Βεβαίωση μόνιμης κατοικίας γονέα ή του έχοντος την επιμέλεια ή β2) Βεβαίωση δημόσιου νοσοκομείου από την οποία προκύπτει η πόλη, στην οποία παρέχεται στο φοιτητή ιατρική μέριμνα.</w:t>
      </w:r>
    </w:p>
    <w:p w:rsidR="00974061" w:rsidRPr="004E09B1" w:rsidRDefault="00ED46C3" w:rsidP="00476B1F">
      <w:pPr>
        <w:ind w:left="360"/>
        <w:jc w:val="both"/>
        <w:rPr>
          <w:sz w:val="24"/>
          <w:szCs w:val="24"/>
        </w:rPr>
      </w:pPr>
      <w:r w:rsidRPr="004E09B1">
        <w:rPr>
          <w:sz w:val="24"/>
          <w:szCs w:val="24"/>
        </w:rPr>
        <w:t>10.</w:t>
      </w:r>
      <w:r w:rsidR="002521FA" w:rsidRPr="004E09B1">
        <w:rPr>
          <w:sz w:val="24"/>
          <w:szCs w:val="24"/>
        </w:rPr>
        <w:t xml:space="preserve"> </w:t>
      </w:r>
      <w:r w:rsidRPr="004E09B1">
        <w:rPr>
          <w:sz w:val="24"/>
          <w:szCs w:val="24"/>
        </w:rPr>
        <w:t xml:space="preserve">Στην περίπτωση που ο αιτών έχει δηλώσει ότι πάσχει από κάποια από τις αναφερόμενες, στο παράρτημα της υπ’ </w:t>
      </w:r>
      <w:proofErr w:type="spellStart"/>
      <w:r w:rsidRPr="004E09B1">
        <w:rPr>
          <w:sz w:val="24"/>
          <w:szCs w:val="24"/>
        </w:rPr>
        <w:t>αριθμ</w:t>
      </w:r>
      <w:proofErr w:type="spellEnd"/>
      <w:r w:rsidRPr="004E09B1">
        <w:rPr>
          <w:sz w:val="24"/>
          <w:szCs w:val="24"/>
        </w:rPr>
        <w:t xml:space="preserve">. Φ.151/17897 /Β6/2014 (Β΄ 358) Κ.Υ.Α παθήσεις α) Πιστοποιητικό της Επταμελούς Επιτροπής που προβλέπεται στην ανωτέρω ΚΥΑ β1) Βεβαίωση μόνιμης κατοικίας γονέα ή του έχοντος την επιμέλεια ή β2) Βεβαίωση δημόσιου νοσοκομείου από την οποία προκύπτει η πόλη, στην οποία του παρέχεται ιατρική μέριμνα </w:t>
      </w:r>
      <w:r w:rsidR="00974061" w:rsidRPr="004E09B1">
        <w:rPr>
          <w:sz w:val="24"/>
          <w:szCs w:val="24"/>
        </w:rPr>
        <w:t>.</w:t>
      </w:r>
    </w:p>
    <w:p w:rsidR="00ED46C3" w:rsidRPr="004E09B1" w:rsidRDefault="00ED46C3" w:rsidP="00476B1F">
      <w:pPr>
        <w:ind w:left="360"/>
        <w:jc w:val="both"/>
        <w:rPr>
          <w:sz w:val="24"/>
          <w:szCs w:val="24"/>
        </w:rPr>
      </w:pPr>
      <w:r w:rsidRPr="004E09B1">
        <w:rPr>
          <w:sz w:val="24"/>
          <w:szCs w:val="24"/>
        </w:rPr>
        <w:t>11.</w:t>
      </w:r>
      <w:r w:rsidR="002521FA" w:rsidRPr="004E09B1">
        <w:rPr>
          <w:sz w:val="24"/>
          <w:szCs w:val="24"/>
        </w:rPr>
        <w:t xml:space="preserve"> </w:t>
      </w:r>
      <w:r w:rsidRPr="004E09B1">
        <w:rPr>
          <w:sz w:val="24"/>
          <w:szCs w:val="24"/>
        </w:rPr>
        <w:t>Στην περίπτωση που ο αιτών έχει πραγματοποιήσει δωρεά οργάνου ή μυελού των οστών: α) Βεβαίωση του Εθνικού Οργανισμού Μεταμοσχεύσεων (Ε.Ο.Μ), β) Βεβαίωση μόνιμης κατοικίας γονέα ή του έχοντος την επιμέλεια.</w:t>
      </w:r>
    </w:p>
    <w:p w:rsidR="004F511E" w:rsidRPr="004E09B1" w:rsidRDefault="00ED46C3" w:rsidP="00476B1F">
      <w:pPr>
        <w:jc w:val="both"/>
        <w:rPr>
          <w:b/>
          <w:sz w:val="24"/>
          <w:szCs w:val="24"/>
        </w:rPr>
      </w:pPr>
      <w:r w:rsidRPr="004E09B1">
        <w:rPr>
          <w:b/>
          <w:sz w:val="24"/>
          <w:szCs w:val="24"/>
        </w:rPr>
        <w:t>Β. ΔΙΚΑΙΟΥΧΟΙ ΜΕΤΕΓΓΡΑΦΗΣ -ΑΔΕΛΦΙΑ ΠΡΟΠΤΥΧΙΑΚΟΙ ΦΟΙΤΗΤΕΣ- ΣΥΜΦΩΝΑ ΜΕ ΤΟ ΣΤΟΙΧΕΙΟ Ε ΤΗΣ ΠΑΡΑΓΡΑΦΟΥ 8 ΤΟΥ ΑΡΘΡΟΥ 21 ΤΟΥ Ν. 4332/2015</w:t>
      </w:r>
    </w:p>
    <w:p w:rsidR="004F511E" w:rsidRPr="004E09B1" w:rsidRDefault="004F511E" w:rsidP="00476B1F">
      <w:pPr>
        <w:jc w:val="both"/>
        <w:rPr>
          <w:b/>
          <w:sz w:val="24"/>
          <w:szCs w:val="24"/>
        </w:rPr>
      </w:pPr>
      <w:r w:rsidRPr="004E09B1">
        <w:rPr>
          <w:b/>
          <w:sz w:val="24"/>
          <w:szCs w:val="24"/>
        </w:rPr>
        <w:t xml:space="preserve">ΑΠΑΙΤΟΥΜΕΝΑ ΔΙΚΑΙΟΛΟΓΗΤΙΚΑ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1. Συμπληρωμένη και υπογεγραμμένη την εκτυπωμένη ηλεκτρονική αίτηση μετεγγραφής, θεωρημένη για το γνήσιο της υπογραφής από αρμόδια αρχή.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>2. Στην περίπτωση που ο αδελφός του δικαιούχου αποποιείται το δικαίωμα μετεγγραφής, υπογεγραμμένη την εκτυπωμένη δήλωση αποποίησης μετεγγραφής του αδελφού του, θεωρημένη για το γνήσιο της υπογραφής από αρμόδια αρχή.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 3. Στην περίπτωση αδελφών που αιτούνται μετεγγραφής για κοινή Περιφερειακή Ενότητα, υπογεγραμμένη την εκτυπωμένη αίτηση μετεγγραφής του αδελφού, θεωρημένη για το γνήσιο της υπογραφής από αρμόδια αρχή.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4. Βεβαίωση εγγραφής από το Τμήμα προέλευσης.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5. Πρόσφατο πιστοποιητικό οικογενειακής κατάστασης (εντός του τελευταίου εξαμήνου).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6. Ληξιαρχική πράξη θανάτου του αποβιώσαντος γονέα, εάν ο φοιτητής έχει δηλώσει ορφανός από τον ένα ή και από τους δύο γονείς.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7. </w:t>
      </w:r>
      <w:proofErr w:type="spellStart"/>
      <w:r w:rsidRPr="004E09B1">
        <w:rPr>
          <w:sz w:val="24"/>
          <w:szCs w:val="24"/>
        </w:rPr>
        <w:t>Διαζευκτήριο</w:t>
      </w:r>
      <w:proofErr w:type="spellEnd"/>
      <w:r w:rsidRPr="004E09B1">
        <w:rPr>
          <w:sz w:val="24"/>
          <w:szCs w:val="24"/>
        </w:rPr>
        <w:t xml:space="preserve"> ή δικαστική απόφαση για ανάθεση της προσωρινής επιμέλειας του τέκνου στον ένα γονέα, ακόμη κι αν παρέλθει η ηλικία των 18 ετών και μέχρι την ηλικία που θεωρείται εξαρτώμενο μέλος, σύμφωνα με το άρθρο 11 του Ν. 4172/2013, στην περίπτωση που ο φοιτητής δηλώνει τέκνο διαζευγμένων γονέων. </w:t>
      </w:r>
      <w:r w:rsidR="00476B1F">
        <w:rPr>
          <w:sz w:val="24"/>
          <w:szCs w:val="24"/>
        </w:rPr>
        <w:t xml:space="preserve"> </w:t>
      </w:r>
      <w:proofErr w:type="spellStart"/>
      <w:r w:rsidRPr="004E09B1">
        <w:rPr>
          <w:sz w:val="24"/>
          <w:szCs w:val="24"/>
        </w:rPr>
        <w:t>Διαζευκτήριο</w:t>
      </w:r>
      <w:proofErr w:type="spellEnd"/>
      <w:r w:rsidRPr="004E09B1">
        <w:rPr>
          <w:sz w:val="24"/>
          <w:szCs w:val="24"/>
        </w:rPr>
        <w:t xml:space="preserve"> και στην περίπτωση που ο φοιτητής είναι ο ίδιος διαζευγμένος.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8. Έγγραφο των αρχών της αλλοδαπής με επίσημη μετάφραση, από το οποίο να προκύπτει ότι ο γονέας, o ΑΦΜ του οποίου δεν δηλώθηκε, έχει μόνιμη κατοικία στη χώρα αυτή, όταν ο γονέας είναι μόνιμος κάτοικος εξωτερικού.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9. Βεβαίωση Σχολής/Τμήματος, από την οποία να προκύπτει ότι ο/η αδελφός/αδελφή είναι, κατά την ημερομηνία υποβολής της αίτησης, φοιτητής του προπτυχιακού κύκλου σπουδών και δεν έχει υπερβεί δύο (2) έτη πλέον των προβλεπόμενων ετών φοίτησης και β) υπεύθυνη δήλωση του/της αδελφού/αδελφής, που είναι φοιτητής ότι δεν είναι ήδη κάτοχος πτυχίου τριτοβάθμιας εκπαίδευσης, θεωρημένη για το γνήσιο της υπογραφής από αρμόδια αρχή.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10. Βεβαίωση του Τμήματος προέλευσης για τον τρόπο εισαγωγής του αιτούντα. </w:t>
      </w:r>
    </w:p>
    <w:p w:rsidR="004E09B1" w:rsidRDefault="004F511E" w:rsidP="00476B1F">
      <w:pPr>
        <w:jc w:val="both"/>
        <w:rPr>
          <w:sz w:val="24"/>
          <w:szCs w:val="24"/>
        </w:rPr>
      </w:pPr>
      <w:r w:rsidRPr="004E09B1">
        <w:rPr>
          <w:sz w:val="24"/>
          <w:szCs w:val="24"/>
        </w:rPr>
        <w:t xml:space="preserve">11. Αντίγραφο του Ε1 τελευταίου φορολογικού έτους (2017), καθώς και λογαριασμό ΔΕΚΟ, προκειμένου για την πιστοποίηση της μόνιμης κατοικίας των γονέων. </w:t>
      </w:r>
    </w:p>
    <w:p w:rsidR="004F511E" w:rsidRPr="004E09B1" w:rsidRDefault="004F511E" w:rsidP="00476B1F">
      <w:pPr>
        <w:jc w:val="both"/>
        <w:rPr>
          <w:rFonts w:cs="Arial"/>
          <w:sz w:val="24"/>
          <w:szCs w:val="24"/>
        </w:rPr>
      </w:pPr>
      <w:r w:rsidRPr="004E09B1">
        <w:rPr>
          <w:sz w:val="24"/>
          <w:szCs w:val="24"/>
        </w:rPr>
        <w:t>12. Αντίγραφο του Ε9 των γονέων για βεβαίωση της κυριότητας ή επικαρπίας κατοικίας</w:t>
      </w:r>
    </w:p>
    <w:p w:rsidR="00E8034A" w:rsidRDefault="00E8034A" w:rsidP="00476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Δράμα </w:t>
      </w:r>
      <w:r w:rsidR="00F25D16">
        <w:rPr>
          <w:rFonts w:ascii="Arial" w:hAnsi="Arial" w:cs="Arial"/>
        </w:rPr>
        <w:t>14</w:t>
      </w:r>
      <w:r w:rsidR="00FC3C26">
        <w:rPr>
          <w:rFonts w:ascii="Arial" w:hAnsi="Arial" w:cs="Arial"/>
        </w:rPr>
        <w:t>/11/201</w:t>
      </w:r>
      <w:r w:rsidR="00F25D16">
        <w:rPr>
          <w:rFonts w:ascii="Arial" w:hAnsi="Arial" w:cs="Arial"/>
        </w:rPr>
        <w:t>8</w:t>
      </w:r>
    </w:p>
    <w:p w:rsidR="00E8034A" w:rsidRPr="00E8034A" w:rsidRDefault="00E8034A" w:rsidP="00476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Από τη Γραμματεία του Τμήματος</w:t>
      </w:r>
    </w:p>
    <w:sectPr w:rsidR="00E8034A" w:rsidRPr="00E8034A" w:rsidSect="00476B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56A7"/>
    <w:multiLevelType w:val="hybridMultilevel"/>
    <w:tmpl w:val="FBAA3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4A"/>
    <w:rsid w:val="002521FA"/>
    <w:rsid w:val="002E13AC"/>
    <w:rsid w:val="00476B1F"/>
    <w:rsid w:val="004E09B1"/>
    <w:rsid w:val="004F511E"/>
    <w:rsid w:val="005849C4"/>
    <w:rsid w:val="00621285"/>
    <w:rsid w:val="006E3DBA"/>
    <w:rsid w:val="00796A80"/>
    <w:rsid w:val="008514EE"/>
    <w:rsid w:val="00955756"/>
    <w:rsid w:val="00974061"/>
    <w:rsid w:val="00D635C4"/>
    <w:rsid w:val="00E8034A"/>
    <w:rsid w:val="00ED46C3"/>
    <w:rsid w:val="00F25D16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ΧΡΥΣΟΥΛΑ ΑΘΑΝΑΣΙΑΔΟΥ</dc:creator>
  <cp:lastModifiedBy>ΧΡΥΣΟΥΛΑ ΑΘΑΝΑΣΙΑΔΟΥ</cp:lastModifiedBy>
  <cp:revision>9</cp:revision>
  <cp:lastPrinted>2018-11-14T07:54:00Z</cp:lastPrinted>
  <dcterms:created xsi:type="dcterms:W3CDTF">2018-11-14T06:05:00Z</dcterms:created>
  <dcterms:modified xsi:type="dcterms:W3CDTF">2018-11-14T07:54:00Z</dcterms:modified>
</cp:coreProperties>
</file>